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EF7544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1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EF7544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学年度第</w:t>
      </w:r>
      <w:r w:rsidR="00EF7544">
        <w:rPr>
          <w:rFonts w:asciiTheme="minorEastAsia" w:eastAsiaTheme="minorEastAsia" w:hAnsiTheme="minorEastAsia" w:hint="eastAsia"/>
          <w:kern w:val="0"/>
          <w:sz w:val="24"/>
          <w:u w:val="single"/>
        </w:rPr>
        <w:t>一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EF7544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EF7544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EF7544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EF7544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EF7544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EF7544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AA4F85" w:rsidRDefault="00AA4F85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AA4F85" w:rsidRDefault="00AA4F85" w:rsidP="00EF7544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AA4F85" w:rsidRDefault="00AA4F85" w:rsidP="00EF7544">
            <w:pPr>
              <w:spacing w:beforeLines="50" w:after="312"/>
              <w:rPr>
                <w:rFonts w:ascii="宋体" w:hAnsi="宋体"/>
              </w:rPr>
            </w:pPr>
          </w:p>
        </w:tc>
      </w:tr>
    </w:tbl>
    <w:p w:rsidR="00801445" w:rsidRPr="00D4260B" w:rsidRDefault="00C706A4" w:rsidP="00EF7544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</w:pPr>
            <w:r>
              <w:rPr>
                <w:rFonts w:hint="eastAsia"/>
              </w:rPr>
              <w:t>座谈会提出的主要问题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21" w:rsidRDefault="00633C21" w:rsidP="00676D24">
      <w:pPr>
        <w:spacing w:before="240" w:after="240"/>
      </w:pPr>
      <w:r>
        <w:separator/>
      </w:r>
    </w:p>
  </w:endnote>
  <w:endnote w:type="continuationSeparator" w:id="1">
    <w:p w:rsidR="00633C21" w:rsidRDefault="00633C21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21" w:rsidRDefault="00633C21" w:rsidP="00676D24">
      <w:pPr>
        <w:spacing w:before="240" w:after="240"/>
      </w:pPr>
      <w:r>
        <w:separator/>
      </w:r>
    </w:p>
  </w:footnote>
  <w:footnote w:type="continuationSeparator" w:id="1">
    <w:p w:rsidR="00633C21" w:rsidRDefault="00633C21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23272"/>
    <w:rsid w:val="0038077A"/>
    <w:rsid w:val="00404C9F"/>
    <w:rsid w:val="004B0E64"/>
    <w:rsid w:val="004B5BF6"/>
    <w:rsid w:val="006312EB"/>
    <w:rsid w:val="00633C21"/>
    <w:rsid w:val="00676D24"/>
    <w:rsid w:val="00801445"/>
    <w:rsid w:val="00AA4F85"/>
    <w:rsid w:val="00C706A4"/>
    <w:rsid w:val="00CB4DED"/>
    <w:rsid w:val="00D4260B"/>
    <w:rsid w:val="00E814E3"/>
    <w:rsid w:val="00EF7544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20</cp:revision>
  <dcterms:created xsi:type="dcterms:W3CDTF">2020-10-30T08:06:00Z</dcterms:created>
  <dcterms:modified xsi:type="dcterms:W3CDTF">2021-10-18T01:05:00Z</dcterms:modified>
</cp:coreProperties>
</file>