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9A" w:rsidRDefault="007D2AB4" w:rsidP="00A7559A">
      <w:pPr>
        <w:spacing w:after="0" w:line="240" w:lineRule="auto"/>
        <w:jc w:val="center"/>
        <w:rPr>
          <w:sz w:val="10"/>
          <w:szCs w:val="10"/>
          <w:lang w:eastAsia="zh-CN"/>
        </w:rPr>
      </w:pPr>
      <w:r>
        <w:rPr>
          <w:rFonts w:ascii="方正小标宋简体" w:eastAsia="方正小标宋简体" w:hAnsi="宋体" w:cs="宋体" w:hint="eastAsia"/>
          <w:sz w:val="36"/>
          <w:szCs w:val="36"/>
          <w:lang w:eastAsia="zh-CN"/>
        </w:rPr>
        <w:t>江苏科技</w:t>
      </w:r>
      <w:r w:rsidR="00A7559A">
        <w:rPr>
          <w:rFonts w:ascii="方正小标宋简体" w:eastAsia="方正小标宋简体" w:hAnsi="宋体" w:cs="宋体" w:hint="eastAsia"/>
          <w:sz w:val="36"/>
          <w:szCs w:val="36"/>
          <w:lang w:eastAsia="zh-CN"/>
        </w:rPr>
        <w:t>大学硕博连读生</w:t>
      </w:r>
      <w:r w:rsidR="00CD48C5">
        <w:rPr>
          <w:rFonts w:ascii="方正小标宋简体" w:eastAsia="方正小标宋简体" w:hAnsi="宋体" w:cs="宋体" w:hint="eastAsia"/>
          <w:sz w:val="36"/>
          <w:szCs w:val="36"/>
          <w:lang w:eastAsia="zh-CN"/>
        </w:rPr>
        <w:t>/直博生</w:t>
      </w:r>
      <w:r w:rsidR="00A7559A">
        <w:rPr>
          <w:rFonts w:ascii="方正小标宋简体" w:eastAsia="方正小标宋简体" w:hAnsi="宋体" w:cs="宋体" w:hint="eastAsia"/>
          <w:sz w:val="36"/>
          <w:szCs w:val="36"/>
          <w:lang w:eastAsia="zh-CN"/>
        </w:rPr>
        <w:t>转硕审批表</w:t>
      </w:r>
    </w:p>
    <w:tbl>
      <w:tblPr>
        <w:tblW w:w="9606" w:type="dxa"/>
        <w:jc w:val="center"/>
        <w:tblLayout w:type="fixed"/>
        <w:tblLook w:val="0000"/>
      </w:tblPr>
      <w:tblGrid>
        <w:gridCol w:w="945"/>
        <w:gridCol w:w="14"/>
        <w:gridCol w:w="825"/>
        <w:gridCol w:w="616"/>
        <w:gridCol w:w="1677"/>
        <w:gridCol w:w="725"/>
        <w:gridCol w:w="523"/>
        <w:gridCol w:w="28"/>
        <w:gridCol w:w="2268"/>
        <w:gridCol w:w="1985"/>
      </w:tblGrid>
      <w:tr w:rsidR="00A7559A">
        <w:trPr>
          <w:trHeight w:val="454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姓名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学院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559A">
        <w:trPr>
          <w:trHeight w:val="454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学号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联系方式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D48C5" w:rsidTr="00CD48C5">
        <w:trPr>
          <w:trHeight w:val="454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C5" w:rsidRDefault="00CD48C5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学科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8C5" w:rsidRDefault="00CD48C5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8C5" w:rsidRDefault="00CD48C5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□硕博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连读生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  □直博生</w:t>
            </w:r>
          </w:p>
        </w:tc>
      </w:tr>
      <w:tr w:rsidR="00A7559A">
        <w:trPr>
          <w:trHeight w:val="2737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学生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本人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填写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（个人申请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填写）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F7" w:rsidRDefault="00A7559A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转为硕士生原因简述（需另附页作出详细说明）：</w:t>
            </w:r>
            <w:r w:rsidR="00156D96">
              <w:rPr>
                <w:rFonts w:ascii="黑体" w:eastAsia="黑体" w:hAnsi="黑体" w:cs="宋体" w:hint="eastAsia"/>
                <w:sz w:val="24"/>
                <w:lang w:eastAsia="zh-CN"/>
              </w:rPr>
              <w:t>（</w:t>
            </w:r>
            <w:r w:rsidR="00401659">
              <w:rPr>
                <w:rFonts w:ascii="黑体" w:eastAsia="黑体" w:hAnsi="黑体" w:cs="宋体" w:hint="eastAsia"/>
                <w:sz w:val="24"/>
                <w:lang w:eastAsia="zh-CN"/>
              </w:rPr>
              <w:t>*</w:t>
            </w:r>
            <w:r w:rsidR="00156D96">
              <w:rPr>
                <w:rFonts w:ascii="黑体" w:eastAsia="黑体" w:hAnsi="黑体" w:cs="宋体" w:hint="eastAsia"/>
                <w:sz w:val="24"/>
                <w:lang w:eastAsia="zh-CN"/>
              </w:rPr>
              <w:t>特别提醒：</w:t>
            </w:r>
            <w:r w:rsidR="00156D96" w:rsidRPr="00156D96">
              <w:rPr>
                <w:rFonts w:ascii="黑体" w:eastAsia="黑体" w:hAnsi="黑体" w:cs="宋体" w:hint="eastAsia"/>
                <w:sz w:val="24"/>
                <w:u w:val="single"/>
                <w:lang w:eastAsia="zh-CN"/>
              </w:rPr>
              <w:t>一旦转为硕士生，将取消博士学籍。</w:t>
            </w:r>
            <w:r w:rsidR="00156D96">
              <w:rPr>
                <w:rFonts w:ascii="黑体" w:eastAsia="黑体" w:hAnsi="黑体" w:cs="宋体" w:hint="eastAsia"/>
                <w:sz w:val="24"/>
                <w:lang w:eastAsia="zh-CN"/>
              </w:rPr>
              <w:t>）</w:t>
            </w:r>
          </w:p>
          <w:p w:rsidR="008B16F7" w:rsidRDefault="008B16F7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8B16F7" w:rsidRDefault="008B16F7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8B16F7" w:rsidRDefault="008B16F7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8B16F7" w:rsidRDefault="008B16F7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8B16F7" w:rsidRDefault="008B16F7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8B16F7" w:rsidRDefault="008B16F7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D945B8" w:rsidRDefault="00D945B8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D945B8" w:rsidRDefault="00D945B8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D945B8" w:rsidRDefault="00D945B8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D945B8" w:rsidRDefault="00D945B8" w:rsidP="00A7559A">
            <w:pPr>
              <w:spacing w:after="0" w:line="240" w:lineRule="auto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A7559A" w:rsidRDefault="008B16F7" w:rsidP="008B16F7">
            <w:pPr>
              <w:spacing w:after="0" w:line="240" w:lineRule="auto"/>
              <w:ind w:firstLineChars="1750" w:firstLine="4200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学生签字：            日期：</w:t>
            </w:r>
          </w:p>
        </w:tc>
      </w:tr>
      <w:tr w:rsidR="00A7559A">
        <w:trPr>
          <w:trHeight w:val="1748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2E30C1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博士</w:t>
            </w:r>
            <w:r w:rsidR="002E30C1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生</w:t>
            </w: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导师及学生所在学院意见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Pr="002E30C1" w:rsidRDefault="00A7559A" w:rsidP="002E30C1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博士</w:t>
            </w:r>
            <w:r w:rsidR="002E30C1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生</w:t>
            </w: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59A" w:rsidRDefault="00A7559A" w:rsidP="00A7559A">
            <w:pPr>
              <w:spacing w:line="360" w:lineRule="exact"/>
              <w:ind w:firstLineChars="1200" w:firstLine="2880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签字：               日期：</w:t>
            </w:r>
          </w:p>
        </w:tc>
      </w:tr>
      <w:tr w:rsidR="00A7559A">
        <w:trPr>
          <w:trHeight w:val="2288"/>
          <w:jc w:val="center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line="360" w:lineRule="exact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博士</w:t>
            </w:r>
            <w:r w:rsidR="002E30C1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生</w:t>
            </w: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所在学院意见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480" w:lineRule="exact"/>
              <w:rPr>
                <w:rFonts w:ascii="黑体" w:eastAsia="黑体" w:hAnsi="黑体" w:cs="Arial" w:hint="eastAsia"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转为硕士生原因</w:t>
            </w:r>
            <w:r>
              <w:rPr>
                <w:rFonts w:ascii="黑体" w:eastAsia="黑体" w:hAnsi="黑体" w:cs="Arial" w:hint="eastAsia"/>
                <w:color w:val="333333"/>
                <w:sz w:val="24"/>
                <w:lang w:eastAsia="zh-CN"/>
              </w:rPr>
              <w:t>：</w:t>
            </w:r>
          </w:p>
          <w:p w:rsidR="00A7559A" w:rsidRDefault="00A7559A" w:rsidP="00A7559A">
            <w:pPr>
              <w:spacing w:after="0" w:line="480" w:lineRule="exact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  <w:lang w:eastAsia="zh-CN"/>
              </w:rPr>
            </w:pPr>
            <w:r>
              <w:rPr>
                <w:rFonts w:ascii="宋体" w:hAnsi="宋体" w:cs="Arial" w:hint="eastAsia"/>
                <w:sz w:val="24"/>
                <w:lang w:eastAsia="zh-CN"/>
              </w:rPr>
              <w:t>□学生因身体原因或其他</w:t>
            </w:r>
            <w:r w:rsidR="008B16F7">
              <w:rPr>
                <w:rFonts w:ascii="宋体" w:hAnsi="宋体" w:cs="Arial" w:hint="eastAsia"/>
                <w:sz w:val="24"/>
                <w:lang w:eastAsia="zh-CN"/>
              </w:rPr>
              <w:t>个人</w:t>
            </w:r>
            <w:r>
              <w:rPr>
                <w:rFonts w:ascii="宋体" w:hAnsi="宋体" w:cs="Arial" w:hint="eastAsia"/>
                <w:sz w:val="24"/>
                <w:lang w:eastAsia="zh-CN"/>
              </w:rPr>
              <w:t>原因无法继续攻读博士学位；</w:t>
            </w:r>
          </w:p>
          <w:p w:rsidR="00A7559A" w:rsidRDefault="00A7559A" w:rsidP="00A7559A">
            <w:pPr>
              <w:spacing w:after="0" w:line="480" w:lineRule="exact"/>
              <w:ind w:firstLineChars="200" w:firstLine="480"/>
              <w:jc w:val="both"/>
              <w:rPr>
                <w:rFonts w:ascii="宋体" w:hAnsi="宋体" w:cs="Arial" w:hint="eastAsia"/>
                <w:sz w:val="24"/>
                <w:lang w:eastAsia="zh-CN"/>
              </w:rPr>
            </w:pPr>
            <w:r>
              <w:rPr>
                <w:rFonts w:ascii="宋体" w:hAnsi="宋体" w:cs="Arial" w:hint="eastAsia"/>
                <w:sz w:val="24"/>
                <w:lang w:eastAsia="zh-CN"/>
              </w:rPr>
              <w:t>□导师认为不适合继续作为博士生培养；</w:t>
            </w:r>
          </w:p>
          <w:p w:rsidR="001A7FDC" w:rsidRDefault="001A7FDC" w:rsidP="00A7559A">
            <w:pPr>
              <w:spacing w:after="0" w:line="480" w:lineRule="exact"/>
              <w:ind w:firstLineChars="200" w:firstLine="480"/>
              <w:jc w:val="both"/>
              <w:rPr>
                <w:rFonts w:ascii="宋体" w:hAnsi="宋体" w:cs="Arial" w:hint="eastAsia"/>
                <w:sz w:val="24"/>
                <w:lang w:eastAsia="zh-CN"/>
              </w:rPr>
            </w:pPr>
            <w:r>
              <w:rPr>
                <w:rFonts w:ascii="宋体" w:hAnsi="宋体" w:cs="Arial" w:hint="eastAsia"/>
                <w:sz w:val="24"/>
                <w:lang w:eastAsia="zh-CN"/>
              </w:rPr>
              <w:t>□未通过中期考核；</w:t>
            </w:r>
          </w:p>
          <w:p w:rsidR="00A7559A" w:rsidRDefault="00A7559A" w:rsidP="00A7559A">
            <w:pPr>
              <w:spacing w:after="0" w:line="480" w:lineRule="exact"/>
              <w:ind w:firstLineChars="200" w:firstLine="480"/>
              <w:jc w:val="both"/>
              <w:rPr>
                <w:rFonts w:ascii="宋体" w:hAnsi="宋体" w:cs="Arial" w:hint="eastAsia"/>
                <w:sz w:val="24"/>
                <w:u w:val="single"/>
                <w:lang w:eastAsia="zh-CN"/>
              </w:rPr>
            </w:pPr>
            <w:r>
              <w:rPr>
                <w:rFonts w:ascii="宋体" w:hAnsi="宋体" w:cs="Arial" w:hint="eastAsia"/>
                <w:sz w:val="24"/>
                <w:lang w:eastAsia="zh-CN"/>
              </w:rPr>
              <w:t>□其它原因：</w:t>
            </w:r>
            <w:r>
              <w:rPr>
                <w:rFonts w:ascii="宋体" w:hAnsi="宋体" w:cs="Arial" w:hint="eastAsia"/>
                <w:sz w:val="24"/>
                <w:u w:val="single"/>
                <w:lang w:eastAsia="zh-CN"/>
              </w:rPr>
              <w:t xml:space="preserve">                                  </w:t>
            </w:r>
          </w:p>
          <w:p w:rsidR="00D945B8" w:rsidRDefault="00D945B8" w:rsidP="00A7559A">
            <w:pPr>
              <w:spacing w:after="0" w:line="480" w:lineRule="exact"/>
              <w:ind w:firstLineChars="200" w:firstLine="480"/>
              <w:jc w:val="both"/>
              <w:rPr>
                <w:rFonts w:ascii="宋体" w:hAnsi="宋体" w:cs="宋体" w:hint="eastAsia"/>
                <w:sz w:val="24"/>
                <w:szCs w:val="24"/>
                <w:u w:val="single"/>
                <w:lang w:eastAsia="zh-CN"/>
              </w:rPr>
            </w:pPr>
          </w:p>
        </w:tc>
      </w:tr>
      <w:tr w:rsidR="00A7559A">
        <w:trPr>
          <w:trHeight w:val="2154"/>
          <w:jc w:val="center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line="36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9A" w:rsidRDefault="00A7559A" w:rsidP="00A7559A">
            <w:pPr>
              <w:spacing w:after="0" w:line="400" w:lineRule="exact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审批意见：</w:t>
            </w:r>
          </w:p>
          <w:p w:rsidR="00A7559A" w:rsidRDefault="00A7559A" w:rsidP="00A7559A">
            <w:pPr>
              <w:spacing w:after="0" w:line="400" w:lineRule="exact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A7559A" w:rsidRDefault="00A7559A" w:rsidP="00A7559A">
            <w:pPr>
              <w:spacing w:after="0" w:line="400" w:lineRule="exact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E4016B" w:rsidRDefault="00E4016B" w:rsidP="00A7559A">
            <w:pPr>
              <w:spacing w:after="0" w:line="400" w:lineRule="exact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E4016B" w:rsidRDefault="00E4016B" w:rsidP="00A7559A">
            <w:pPr>
              <w:spacing w:after="0" w:line="400" w:lineRule="exact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A7559A" w:rsidRDefault="00A7559A" w:rsidP="00A7559A">
            <w:pPr>
              <w:spacing w:after="0" w:line="400" w:lineRule="exact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</w:p>
          <w:p w:rsidR="00A7559A" w:rsidRDefault="00A7559A" w:rsidP="00A7559A">
            <w:pPr>
              <w:spacing w:after="0" w:line="400" w:lineRule="exact"/>
              <w:ind w:firstLineChars="600" w:firstLine="1440"/>
              <w:jc w:val="both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分管领导签字（公章）：           日期:</w:t>
            </w:r>
          </w:p>
        </w:tc>
      </w:tr>
      <w:tr w:rsidR="00A7559A">
        <w:trPr>
          <w:trHeight w:val="3402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2E30C1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lastRenderedPageBreak/>
              <w:t>接收</w:t>
            </w:r>
            <w:r w:rsidR="008B16F7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硕士</w:t>
            </w:r>
            <w:r w:rsidR="002E30C1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生</w:t>
            </w: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导师及学院意见</w:t>
            </w:r>
          </w:p>
        </w:tc>
        <w:tc>
          <w:tcPr>
            <w:tcW w:w="8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440" w:lineRule="exact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接收导师意见：</w:t>
            </w:r>
          </w:p>
          <w:p w:rsidR="00A7559A" w:rsidRDefault="00A7559A" w:rsidP="00A7559A">
            <w:pPr>
              <w:tabs>
                <w:tab w:val="center" w:pos="2125"/>
              </w:tabs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tabs>
                <w:tab w:val="center" w:pos="2125"/>
              </w:tabs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是否同意接收:         □同意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不同意</w:t>
            </w: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已开题时间或拟开题时间: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  <w:lang w:eastAsia="zh-CN"/>
              </w:rPr>
              <w:t xml:space="preserve">                           </w:t>
            </w:r>
          </w:p>
          <w:p w:rsidR="00A7559A" w:rsidRDefault="00A7559A" w:rsidP="00A7559A">
            <w:pPr>
              <w:tabs>
                <w:tab w:val="center" w:pos="2125"/>
              </w:tabs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已开过题的是否需要重新开题:        □是         □否</w:t>
            </w:r>
          </w:p>
          <w:p w:rsidR="00A7559A" w:rsidRDefault="00A7559A" w:rsidP="00A7559A">
            <w:pPr>
              <w:tabs>
                <w:tab w:val="center" w:pos="2125"/>
              </w:tabs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6F0BAB" w:rsidRDefault="006F0BAB" w:rsidP="00A7559A">
            <w:pPr>
              <w:tabs>
                <w:tab w:val="center" w:pos="2125"/>
              </w:tabs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签字：              日期：</w:t>
            </w:r>
          </w:p>
        </w:tc>
      </w:tr>
      <w:tr w:rsidR="00A7559A">
        <w:trPr>
          <w:trHeight w:val="1984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36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8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接收学院意见：</w:t>
            </w:r>
          </w:p>
          <w:p w:rsidR="00A7559A" w:rsidRDefault="00A7559A" w:rsidP="00A7559A">
            <w:pPr>
              <w:spacing w:after="0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6F0BAB" w:rsidRDefault="006F0BAB" w:rsidP="00A7559A">
            <w:pPr>
              <w:spacing w:after="0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6F0BAB" w:rsidRDefault="006F0BAB" w:rsidP="00A7559A">
            <w:pPr>
              <w:spacing w:after="0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36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            分管领导签字（公章）：           日期:</w:t>
            </w:r>
          </w:p>
        </w:tc>
      </w:tr>
      <w:tr w:rsidR="00A7559A">
        <w:trPr>
          <w:trHeight w:val="68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相关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科室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审核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招生办公室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  <w:lang w:eastAsia="zh-CN"/>
              </w:rPr>
              <w:t>审核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</w:rPr>
              <w:t>原录取硕士专业代码</w:t>
            </w:r>
          </w:p>
          <w:p w:rsidR="00215EF0" w:rsidRDefault="00215EF0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（硕博连读生）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</w:rPr>
              <w:t>原录取硕士专业名称</w:t>
            </w:r>
          </w:p>
          <w:p w:rsidR="00215EF0" w:rsidRDefault="00215EF0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lang w:eastAsia="zh-CN"/>
              </w:rPr>
              <w:t>（硕博连读生）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</w:t>
            </w:r>
          </w:p>
        </w:tc>
      </w:tr>
      <w:tr w:rsidR="00A7559A">
        <w:trPr>
          <w:trHeight w:val="680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</w:p>
        </w:tc>
      </w:tr>
      <w:tr w:rsidR="00A7559A">
        <w:trPr>
          <w:trHeight w:val="2608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9667D1" w:rsidP="00A7559A">
            <w:pPr>
              <w:spacing w:after="0" w:line="440" w:lineRule="exact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研究生教育</w:t>
            </w:r>
            <w:r w:rsidR="00207555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管理办公室</w:t>
            </w:r>
            <w:r w:rsidR="00A7559A"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审核意见：</w:t>
            </w: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核退金额：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  <w:lang w:eastAsia="zh-CN"/>
              </w:rPr>
              <w:t xml:space="preserve">                     </w:t>
            </w:r>
          </w:p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审核人签字：                  </w:t>
            </w:r>
          </w:p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440" w:lineRule="exact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培养办审核意见：</w:t>
            </w: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审核人签字：                  </w:t>
            </w:r>
          </w:p>
          <w:p w:rsidR="00A7559A" w:rsidRDefault="00A7559A" w:rsidP="00A7559A">
            <w:pPr>
              <w:spacing w:after="0" w:line="440" w:lineRule="exact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日期：</w:t>
            </w:r>
          </w:p>
        </w:tc>
      </w:tr>
      <w:tr w:rsidR="00A7559A" w:rsidTr="001C3FC6">
        <w:trPr>
          <w:trHeight w:val="144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研究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生院</w:t>
            </w:r>
          </w:p>
          <w:p w:rsidR="00A7559A" w:rsidRDefault="00A7559A" w:rsidP="00A7559A">
            <w:pPr>
              <w:spacing w:after="0" w:line="240" w:lineRule="auto"/>
              <w:jc w:val="center"/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6F0BAB" w:rsidRDefault="006F0BAB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6F0BAB" w:rsidRDefault="006F0BAB" w:rsidP="00A7559A">
            <w:pPr>
              <w:spacing w:after="0" w:line="440" w:lineRule="exact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  <w:p w:rsidR="00A7559A" w:rsidRDefault="00A7559A" w:rsidP="00905B15">
            <w:pPr>
              <w:spacing w:after="0" w:line="440" w:lineRule="exact"/>
              <w:ind w:firstLineChars="1400" w:firstLine="3360"/>
              <w:jc w:val="both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签字：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</w:tbl>
    <w:p w:rsidR="00A7559A" w:rsidRDefault="00A7559A" w:rsidP="00A7559A">
      <w:pPr>
        <w:spacing w:after="0" w:line="360" w:lineRule="exact"/>
        <w:ind w:leftChars="-129" w:left="-284"/>
        <w:rPr>
          <w:rFonts w:ascii="黑体" w:eastAsia="黑体" w:hAnsi="黑体" w:hint="eastAsia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注：1、本表正反面打印，相关证明材料及</w:t>
      </w:r>
      <w:r>
        <w:rPr>
          <w:rFonts w:ascii="黑体" w:eastAsia="黑体" w:hAnsi="黑体" w:cs="宋体" w:hint="eastAsia"/>
          <w:sz w:val="24"/>
          <w:szCs w:val="24"/>
          <w:lang w:eastAsia="zh-CN"/>
        </w:rPr>
        <w:t>财务处收费单据复印件</w:t>
      </w:r>
      <w:r>
        <w:rPr>
          <w:rFonts w:ascii="黑体" w:eastAsia="黑体" w:hAnsi="黑体" w:hint="eastAsia"/>
          <w:sz w:val="24"/>
          <w:szCs w:val="24"/>
          <w:lang w:eastAsia="zh-CN"/>
        </w:rPr>
        <w:t>附后。</w:t>
      </w:r>
    </w:p>
    <w:p w:rsidR="00836275" w:rsidRDefault="00A7559A" w:rsidP="00A450D6">
      <w:pPr>
        <w:spacing w:after="0" w:line="360" w:lineRule="exact"/>
        <w:ind w:leftChars="-129" w:left="-284" w:firstLineChars="200" w:firstLine="480"/>
        <w:rPr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2</w:t>
      </w:r>
      <w:r w:rsidR="00A450D6">
        <w:rPr>
          <w:rFonts w:ascii="黑体" w:eastAsia="黑体" w:hAnsi="黑体" w:hint="eastAsia"/>
          <w:sz w:val="24"/>
          <w:szCs w:val="24"/>
          <w:lang w:eastAsia="zh-CN"/>
        </w:rPr>
        <w:t>、本表一式二</w:t>
      </w:r>
      <w:r>
        <w:rPr>
          <w:rFonts w:ascii="黑体" w:eastAsia="黑体" w:hAnsi="黑体" w:hint="eastAsia"/>
          <w:sz w:val="24"/>
          <w:szCs w:val="24"/>
          <w:lang w:eastAsia="zh-CN"/>
        </w:rPr>
        <w:t>份，一份交研究生院培养办，一份由学生本人留存。</w:t>
      </w:r>
    </w:p>
    <w:sectPr w:rsidR="00836275">
      <w:pgSz w:w="11906" w:h="16838"/>
      <w:pgMar w:top="1440" w:right="1797" w:bottom="156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AE" w:rsidRDefault="007632AE">
      <w:r>
        <w:separator/>
      </w:r>
    </w:p>
  </w:endnote>
  <w:endnote w:type="continuationSeparator" w:id="1">
    <w:p w:rsidR="007632AE" w:rsidRDefault="00763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AE" w:rsidRDefault="007632AE">
      <w:r>
        <w:separator/>
      </w:r>
    </w:p>
  </w:footnote>
  <w:footnote w:type="continuationSeparator" w:id="1">
    <w:p w:rsidR="007632AE" w:rsidRDefault="00763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59A"/>
    <w:rsid w:val="00030E5C"/>
    <w:rsid w:val="0008477F"/>
    <w:rsid w:val="00156D96"/>
    <w:rsid w:val="001A7FDC"/>
    <w:rsid w:val="001C3FC6"/>
    <w:rsid w:val="00207555"/>
    <w:rsid w:val="00215EF0"/>
    <w:rsid w:val="002E30C1"/>
    <w:rsid w:val="002F1992"/>
    <w:rsid w:val="00315BD1"/>
    <w:rsid w:val="00376A1D"/>
    <w:rsid w:val="003E1A5E"/>
    <w:rsid w:val="00401659"/>
    <w:rsid w:val="00474F77"/>
    <w:rsid w:val="005620C6"/>
    <w:rsid w:val="006F0BAB"/>
    <w:rsid w:val="007632AE"/>
    <w:rsid w:val="007C3B09"/>
    <w:rsid w:val="007D2AB4"/>
    <w:rsid w:val="00836275"/>
    <w:rsid w:val="00891CC9"/>
    <w:rsid w:val="008A7067"/>
    <w:rsid w:val="008B16F7"/>
    <w:rsid w:val="00905B15"/>
    <w:rsid w:val="009667D1"/>
    <w:rsid w:val="009A2565"/>
    <w:rsid w:val="00A450D6"/>
    <w:rsid w:val="00A7559A"/>
    <w:rsid w:val="00A821D9"/>
    <w:rsid w:val="00C34E3A"/>
    <w:rsid w:val="00CD48C5"/>
    <w:rsid w:val="00D3117E"/>
    <w:rsid w:val="00D945B8"/>
    <w:rsid w:val="00E4016B"/>
    <w:rsid w:val="00EA08BD"/>
    <w:rsid w:val="00EA1D53"/>
    <w:rsid w:val="00F7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rsid w:val="00315B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xu</dc:creator>
  <cp:lastModifiedBy>鲁萍</cp:lastModifiedBy>
  <cp:revision>3</cp:revision>
  <dcterms:created xsi:type="dcterms:W3CDTF">2023-11-02T02:18:00Z</dcterms:created>
  <dcterms:modified xsi:type="dcterms:W3CDTF">2023-11-02T02:19:00Z</dcterms:modified>
</cp:coreProperties>
</file>