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D1" w:rsidRDefault="001B17D1" w:rsidP="001B17D1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1B17D1" w:rsidRPr="009B7372" w:rsidRDefault="001B17D1" w:rsidP="001B17D1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2019年研究生退学名单</w:t>
      </w:r>
    </w:p>
    <w:tbl>
      <w:tblPr>
        <w:tblStyle w:val="a3"/>
        <w:tblW w:w="10113" w:type="dxa"/>
        <w:tblInd w:w="-972" w:type="dxa"/>
        <w:tblLayout w:type="fixed"/>
        <w:tblLook w:val="01E0"/>
      </w:tblPr>
      <w:tblGrid>
        <w:gridCol w:w="1798"/>
        <w:gridCol w:w="1348"/>
        <w:gridCol w:w="3596"/>
        <w:gridCol w:w="3371"/>
      </w:tblGrid>
      <w:tr w:rsidR="00E44EBF" w:rsidRPr="002066A6" w:rsidTr="00A34C24">
        <w:trPr>
          <w:trHeight w:hRule="exact" w:val="457"/>
        </w:trPr>
        <w:tc>
          <w:tcPr>
            <w:tcW w:w="179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sz w:val="24"/>
              </w:rPr>
            </w:pPr>
            <w:r w:rsidRPr="002066A6"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34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sz w:val="24"/>
              </w:rPr>
            </w:pPr>
            <w:r w:rsidRPr="002066A6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596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sz w:val="24"/>
              </w:rPr>
            </w:pPr>
            <w:r w:rsidRPr="002066A6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3371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sz w:val="24"/>
              </w:rPr>
            </w:pPr>
            <w:r w:rsidRPr="002066A6">
              <w:rPr>
                <w:rFonts w:ascii="宋体" w:hAnsi="宋体" w:cs="宋体" w:hint="eastAsia"/>
                <w:sz w:val="24"/>
              </w:rPr>
              <w:t>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121040002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梅亮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管理科学与工程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经济管理学院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121310002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王超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特种经济动物饲养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生物技术学院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139040045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何晓萍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经济管理学院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139040014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刘湘凡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经济管理学院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149040023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夏玲玲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经济管理学院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142030022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蔡羽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信号与信息处理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电子信息学院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142210007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董招生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轮机工程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能源与动力学院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142020024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王豹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机械电子工程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机械工程学院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149070024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杨登辉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计算机技术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计算机学院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142100007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李宁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结构工程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土木工程与建筑学院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162060023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戴超超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材料科学与工程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材料科学与工程学院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162300001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赵玉威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化学工程与技术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环境与化学工程学院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169210007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靳玉</w:t>
            </w:r>
            <w:r w:rsidR="00A34C24">
              <w:rPr>
                <w:rFonts w:ascii="宋体" w:hAnsi="宋体" w:hint="eastAsia"/>
                <w:color w:val="000000"/>
                <w:sz w:val="24"/>
              </w:rPr>
              <w:t xml:space="preserve">冬 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动力工程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能源与动力学院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179030056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苏韬宇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控制工程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电子信息学院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189300006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甘润定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化学工程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环境与化学工程学院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189010062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汤星宇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船舶与海洋工程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船舶与海洋工程学院</w:t>
            </w:r>
          </w:p>
        </w:tc>
      </w:tr>
      <w:tr w:rsidR="00E44EBF" w:rsidRPr="002066A6" w:rsidTr="00A34C24">
        <w:trPr>
          <w:trHeight w:hRule="exact" w:val="457"/>
        </w:trPr>
        <w:tc>
          <w:tcPr>
            <w:tcW w:w="1798" w:type="dxa"/>
            <w:vAlign w:val="center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183090013</w:t>
            </w:r>
          </w:p>
        </w:tc>
        <w:tc>
          <w:tcPr>
            <w:tcW w:w="1348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贾海飞</w:t>
            </w:r>
          </w:p>
        </w:tc>
        <w:tc>
          <w:tcPr>
            <w:tcW w:w="3596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公共管理（非全）</w:t>
            </w:r>
          </w:p>
        </w:tc>
        <w:tc>
          <w:tcPr>
            <w:tcW w:w="3371" w:type="dxa"/>
            <w:vAlign w:val="bottom"/>
          </w:tcPr>
          <w:p w:rsidR="00E44EBF" w:rsidRPr="002066A6" w:rsidRDefault="00E44EBF" w:rsidP="006856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066A6">
              <w:rPr>
                <w:rFonts w:ascii="宋体" w:hAnsi="宋体" w:hint="eastAsia"/>
                <w:color w:val="000000"/>
                <w:sz w:val="24"/>
              </w:rPr>
              <w:t>人文社科学院</w:t>
            </w:r>
          </w:p>
        </w:tc>
      </w:tr>
    </w:tbl>
    <w:p w:rsidR="0003789A" w:rsidRDefault="0003789A"/>
    <w:sectPr w:rsidR="0003789A" w:rsidSect="0003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5D3" w:rsidRDefault="00B465D3" w:rsidP="00E44EBF">
      <w:r>
        <w:separator/>
      </w:r>
    </w:p>
  </w:endnote>
  <w:endnote w:type="continuationSeparator" w:id="1">
    <w:p w:rsidR="00B465D3" w:rsidRDefault="00B465D3" w:rsidP="00E4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5D3" w:rsidRDefault="00B465D3" w:rsidP="00E44EBF">
      <w:r>
        <w:separator/>
      </w:r>
    </w:p>
  </w:footnote>
  <w:footnote w:type="continuationSeparator" w:id="1">
    <w:p w:rsidR="00B465D3" w:rsidRDefault="00B465D3" w:rsidP="00E44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7D1"/>
    <w:rsid w:val="0003789A"/>
    <w:rsid w:val="000F522D"/>
    <w:rsid w:val="0019154D"/>
    <w:rsid w:val="001B17D1"/>
    <w:rsid w:val="0049206F"/>
    <w:rsid w:val="00646AB2"/>
    <w:rsid w:val="00905E1A"/>
    <w:rsid w:val="00A34C24"/>
    <w:rsid w:val="00A52E89"/>
    <w:rsid w:val="00A720E6"/>
    <w:rsid w:val="00B465D3"/>
    <w:rsid w:val="00E44EBF"/>
    <w:rsid w:val="00EE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4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4E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4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4E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2019-10-08T09:26:00Z</dcterms:created>
  <dcterms:modified xsi:type="dcterms:W3CDTF">2019-10-24T08:22:00Z</dcterms:modified>
</cp:coreProperties>
</file>